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C5214F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中国石油物资有限公司：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</w:t>
      </w:r>
      <w:r w:rsidRPr="00C5214F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5214F">
        <w:rPr>
          <w:rFonts w:ascii="华文仿宋" w:eastAsia="华文仿宋" w:hAnsi="华文仿宋" w:hint="eastAsia"/>
          <w:sz w:val="32"/>
          <w:szCs w:val="32"/>
        </w:rPr>
        <w:t>技术</w:t>
      </w:r>
      <w:r w:rsidRPr="00C5214F">
        <w:rPr>
          <w:rFonts w:ascii="华文仿宋" w:eastAsia="华文仿宋" w:hAnsi="华文仿宋" w:hint="eastAsia"/>
          <w:sz w:val="32"/>
          <w:szCs w:val="32"/>
        </w:rPr>
        <w:t>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我公司承诺本项目所有单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井项目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工期：</w:t>
      </w:r>
      <w:r w:rsidRPr="00C5214F">
        <w:rPr>
          <w:rFonts w:ascii="华文仿宋" w:eastAsia="华文仿宋" w:hAnsi="华文仿宋" w:hint="eastAsia"/>
          <w:sz w:val="32"/>
          <w:szCs w:val="32"/>
        </w:rPr>
        <w:t>以</w:t>
      </w:r>
      <w:r w:rsidRPr="00C5214F">
        <w:rPr>
          <w:rFonts w:ascii="华文仿宋" w:eastAsia="华文仿宋" w:hAnsi="华文仿宋" w:hint="eastAsia"/>
          <w:sz w:val="32"/>
          <w:szCs w:val="32"/>
        </w:rPr>
        <w:t>甲方书面通知为准。</w:t>
      </w:r>
      <w:bookmarkStart w:id="0" w:name="_GoBack"/>
      <w:bookmarkEnd w:id="0"/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1716"/>
        <w:gridCol w:w="4910"/>
        <w:gridCol w:w="1466"/>
      </w:tblGrid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171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91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</w:t>
            </w:r>
            <w:proofErr w:type="gramStart"/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井项目</w:t>
            </w:r>
            <w:proofErr w:type="gramEnd"/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</w:t>
            </w: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%</w:t>
            </w: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）</w:t>
            </w:r>
          </w:p>
        </w:tc>
      </w:tr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1716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TLM20-K106-006</w:t>
            </w:r>
          </w:p>
        </w:tc>
        <w:tc>
          <w:tcPr>
            <w:tcW w:w="491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/>
                <w:szCs w:val="21"/>
              </w:rPr>
              <w:t>YueM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25-H2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钻机基础设计、勘察、施工项目</w:t>
            </w:r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10</w:t>
            </w:r>
          </w:p>
        </w:tc>
      </w:tr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1716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TLM20-K106-007</w:t>
            </w:r>
          </w:p>
        </w:tc>
        <w:tc>
          <w:tcPr>
            <w:tcW w:w="491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/>
                <w:szCs w:val="21"/>
              </w:rPr>
              <w:t>YueM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25-H1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钻机基础设计、勘察、施工项目</w:t>
            </w:r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1716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TLM20-K106-008</w:t>
            </w:r>
          </w:p>
        </w:tc>
        <w:tc>
          <w:tcPr>
            <w:tcW w:w="491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/>
                <w:szCs w:val="21"/>
              </w:rPr>
              <w:t>提尔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3T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钻机基础设计、勘察、施工项目</w:t>
            </w:r>
          </w:p>
        </w:tc>
        <w:tc>
          <w:tcPr>
            <w:tcW w:w="1466" w:type="dxa"/>
          </w:tcPr>
          <w:p w:rsidR="00B31659" w:rsidRPr="00C5214F" w:rsidRDefault="00B3165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1716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TLM20-K106-009</w:t>
            </w:r>
          </w:p>
        </w:tc>
        <w:tc>
          <w:tcPr>
            <w:tcW w:w="491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/>
                <w:szCs w:val="21"/>
              </w:rPr>
              <w:t>RP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8-H14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钻机基础设计、勘察、施工项目</w:t>
            </w:r>
          </w:p>
        </w:tc>
        <w:tc>
          <w:tcPr>
            <w:tcW w:w="1466" w:type="dxa"/>
          </w:tcPr>
          <w:p w:rsidR="00B31659" w:rsidRPr="00C5214F" w:rsidRDefault="00B3165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1716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TLM20-K106-010</w:t>
            </w:r>
          </w:p>
        </w:tc>
        <w:tc>
          <w:tcPr>
            <w:tcW w:w="491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/>
                <w:szCs w:val="21"/>
              </w:rPr>
              <w:t>TZ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4-23-1H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钻机基础设计、勘察、施工项目</w:t>
            </w:r>
          </w:p>
        </w:tc>
        <w:tc>
          <w:tcPr>
            <w:tcW w:w="1466" w:type="dxa"/>
          </w:tcPr>
          <w:p w:rsidR="00B31659" w:rsidRPr="00C5214F" w:rsidRDefault="00B3165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6</w:t>
            </w:r>
          </w:p>
        </w:tc>
        <w:tc>
          <w:tcPr>
            <w:tcW w:w="1716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TLM20-K106-011</w:t>
            </w:r>
          </w:p>
        </w:tc>
        <w:tc>
          <w:tcPr>
            <w:tcW w:w="491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/>
                <w:szCs w:val="21"/>
              </w:rPr>
              <w:t>ZG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262-3X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钻机基础设计、勘察、施工项目</w:t>
            </w:r>
          </w:p>
        </w:tc>
        <w:tc>
          <w:tcPr>
            <w:tcW w:w="1466" w:type="dxa"/>
          </w:tcPr>
          <w:p w:rsidR="00B31659" w:rsidRPr="00C5214F" w:rsidRDefault="00B3165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7</w:t>
            </w:r>
          </w:p>
        </w:tc>
        <w:tc>
          <w:tcPr>
            <w:tcW w:w="1716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TLM20-K106-012</w:t>
            </w:r>
          </w:p>
        </w:tc>
        <w:tc>
          <w:tcPr>
            <w:tcW w:w="491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/>
                <w:szCs w:val="21"/>
              </w:rPr>
              <w:t>ZG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16-H5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钻机基础设计、勘察、施工项目</w:t>
            </w:r>
          </w:p>
        </w:tc>
        <w:tc>
          <w:tcPr>
            <w:tcW w:w="1466" w:type="dxa"/>
          </w:tcPr>
          <w:p w:rsidR="00B31659" w:rsidRPr="00C5214F" w:rsidRDefault="00B3165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8</w:t>
            </w:r>
          </w:p>
        </w:tc>
        <w:tc>
          <w:tcPr>
            <w:tcW w:w="1716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TLM20-K106-013</w:t>
            </w:r>
          </w:p>
        </w:tc>
        <w:tc>
          <w:tcPr>
            <w:tcW w:w="491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/>
                <w:szCs w:val="21"/>
              </w:rPr>
              <w:t>ZG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162-H5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钻机基础设计、勘察、施工项目</w:t>
            </w:r>
          </w:p>
        </w:tc>
        <w:tc>
          <w:tcPr>
            <w:tcW w:w="1466" w:type="dxa"/>
          </w:tcPr>
          <w:p w:rsidR="00B31659" w:rsidRPr="00C5214F" w:rsidRDefault="00B3165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9</w:t>
            </w:r>
          </w:p>
        </w:tc>
        <w:tc>
          <w:tcPr>
            <w:tcW w:w="1716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TLM20-K106-014</w:t>
            </w:r>
          </w:p>
        </w:tc>
        <w:tc>
          <w:tcPr>
            <w:tcW w:w="491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/>
                <w:szCs w:val="21"/>
              </w:rPr>
              <w:t>ZG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291-H10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钻机基础设计、勘察、施工项目</w:t>
            </w:r>
          </w:p>
        </w:tc>
        <w:tc>
          <w:tcPr>
            <w:tcW w:w="1466" w:type="dxa"/>
          </w:tcPr>
          <w:p w:rsidR="00B31659" w:rsidRPr="00C5214F" w:rsidRDefault="00B3165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10</w:t>
            </w:r>
          </w:p>
        </w:tc>
        <w:tc>
          <w:tcPr>
            <w:tcW w:w="1716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TLM20-K106-015</w:t>
            </w:r>
          </w:p>
        </w:tc>
        <w:tc>
          <w:tcPr>
            <w:tcW w:w="491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/>
                <w:szCs w:val="21"/>
              </w:rPr>
              <w:t>BZ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104-1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钻机基础改造工程</w:t>
            </w:r>
          </w:p>
        </w:tc>
        <w:tc>
          <w:tcPr>
            <w:tcW w:w="1466" w:type="dxa"/>
          </w:tcPr>
          <w:p w:rsidR="00B31659" w:rsidRPr="00C5214F" w:rsidRDefault="00B3165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11</w:t>
            </w:r>
          </w:p>
        </w:tc>
        <w:tc>
          <w:tcPr>
            <w:tcW w:w="1716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TLM20-K106-016</w:t>
            </w:r>
          </w:p>
        </w:tc>
        <w:tc>
          <w:tcPr>
            <w:tcW w:w="491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/>
                <w:szCs w:val="21"/>
              </w:rPr>
              <w:t>DB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101-4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钻机基础改造工程</w:t>
            </w:r>
          </w:p>
        </w:tc>
        <w:tc>
          <w:tcPr>
            <w:tcW w:w="1466" w:type="dxa"/>
          </w:tcPr>
          <w:p w:rsidR="00B31659" w:rsidRPr="00C5214F" w:rsidRDefault="00B3165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12</w:t>
            </w:r>
          </w:p>
        </w:tc>
        <w:tc>
          <w:tcPr>
            <w:tcW w:w="1716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TLM20-K106-017</w:t>
            </w:r>
          </w:p>
        </w:tc>
        <w:tc>
          <w:tcPr>
            <w:tcW w:w="491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/>
                <w:szCs w:val="21"/>
              </w:rPr>
              <w:t>KeS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13-5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钻机基础改造工程</w:t>
            </w:r>
          </w:p>
        </w:tc>
        <w:tc>
          <w:tcPr>
            <w:tcW w:w="1466" w:type="dxa"/>
          </w:tcPr>
          <w:p w:rsidR="00B31659" w:rsidRPr="00C5214F" w:rsidRDefault="00B3165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13</w:t>
            </w:r>
          </w:p>
        </w:tc>
        <w:tc>
          <w:tcPr>
            <w:tcW w:w="1716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TLM20-K106-018</w:t>
            </w:r>
          </w:p>
        </w:tc>
        <w:tc>
          <w:tcPr>
            <w:tcW w:w="491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 w:rsidRPr="00C5214F">
              <w:rPr>
                <w:rFonts w:ascii="华文仿宋" w:eastAsia="华文仿宋" w:hAnsi="华文仿宋"/>
                <w:szCs w:val="21"/>
              </w:rPr>
              <w:t>克深</w:t>
            </w:r>
            <w:proofErr w:type="gramEnd"/>
            <w:r w:rsidRPr="00C5214F">
              <w:rPr>
                <w:rFonts w:ascii="华文仿宋" w:eastAsia="华文仿宋" w:hAnsi="华文仿宋" w:hint="eastAsia"/>
                <w:szCs w:val="21"/>
              </w:rPr>
              <w:t>606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钻机基础改造工程</w:t>
            </w:r>
          </w:p>
        </w:tc>
        <w:tc>
          <w:tcPr>
            <w:tcW w:w="1466" w:type="dxa"/>
          </w:tcPr>
          <w:p w:rsidR="00B31659" w:rsidRPr="00C5214F" w:rsidRDefault="00B3165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14</w:t>
            </w:r>
          </w:p>
        </w:tc>
        <w:tc>
          <w:tcPr>
            <w:tcW w:w="1716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TLM20-K106-019</w:t>
            </w:r>
          </w:p>
        </w:tc>
        <w:tc>
          <w:tcPr>
            <w:tcW w:w="491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/>
                <w:szCs w:val="21"/>
              </w:rPr>
              <w:t>KeS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13-1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钻机基础改造工程</w:t>
            </w:r>
          </w:p>
        </w:tc>
        <w:tc>
          <w:tcPr>
            <w:tcW w:w="1466" w:type="dxa"/>
          </w:tcPr>
          <w:p w:rsidR="00B31659" w:rsidRPr="00C5214F" w:rsidRDefault="00B3165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5214F" w:rsidRPr="00C5214F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15</w:t>
            </w:r>
          </w:p>
        </w:tc>
        <w:tc>
          <w:tcPr>
            <w:tcW w:w="1716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TLM20-K106-020</w:t>
            </w:r>
          </w:p>
        </w:tc>
        <w:tc>
          <w:tcPr>
            <w:tcW w:w="491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/>
                <w:szCs w:val="21"/>
              </w:rPr>
              <w:t>KeS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8</w:t>
            </w:r>
            <w:r w:rsidRPr="00C5214F">
              <w:rPr>
                <w:rFonts w:ascii="华文仿宋" w:eastAsia="华文仿宋" w:hAnsi="华文仿宋"/>
                <w:szCs w:val="21"/>
              </w:rPr>
              <w:t>-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7</w:t>
            </w:r>
            <w:r w:rsidRPr="00C5214F">
              <w:rPr>
                <w:rFonts w:ascii="华文仿宋" w:eastAsia="华文仿宋" w:hAnsi="华文仿宋" w:hint="eastAsia"/>
                <w:szCs w:val="21"/>
              </w:rPr>
              <w:t>钻机基础改造工程</w:t>
            </w:r>
          </w:p>
        </w:tc>
        <w:tc>
          <w:tcPr>
            <w:tcW w:w="1466" w:type="dxa"/>
          </w:tcPr>
          <w:p w:rsidR="00B31659" w:rsidRPr="00C5214F" w:rsidRDefault="00B3165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B31659" w:rsidRPr="00C5214F" w:rsidRDefault="00C5214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</w:t>
      </w: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1</w:t>
      </w: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）报价在甲方联合审定价基础上下浮</w:t>
      </w: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 xml:space="preserve"> 10%</w:t>
      </w: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，则填写</w:t>
      </w: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10</w:t>
      </w: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即可；</w:t>
      </w:r>
    </w:p>
    <w:p w:rsidR="00B31659" w:rsidRPr="00C5214F" w:rsidRDefault="00C5214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</w:t>
      </w: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2</w:t>
      </w: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）不参与个别单井报价的需在报价一栏填写“不参与”，未注明或未按要求填写的视为不参与单井报价。</w:t>
      </w: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</w:t>
      </w:r>
      <w:r w:rsidRPr="00C5214F">
        <w:rPr>
          <w:rFonts w:ascii="华文仿宋" w:eastAsia="华文仿宋" w:hAnsi="华文仿宋" w:hint="eastAsia"/>
          <w:sz w:val="32"/>
          <w:szCs w:val="32"/>
        </w:rPr>
        <w:t>单位名称（公章）：</w:t>
      </w:r>
      <w:r w:rsidRPr="00C5214F"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</w:t>
      </w:r>
      <w:r w:rsidRPr="00C5214F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5214F">
        <w:rPr>
          <w:rFonts w:ascii="华文仿宋" w:eastAsia="华文仿宋" w:hAnsi="华文仿宋" w:hint="eastAsia"/>
          <w:sz w:val="32"/>
          <w:szCs w:val="32"/>
        </w:rPr>
        <w:t>月</w:t>
      </w:r>
      <w:r w:rsidRPr="00C5214F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C5214F">
        <w:rPr>
          <w:rFonts w:ascii="华文仿宋" w:eastAsia="华文仿宋" w:hAnsi="华文仿宋" w:hint="eastAsia"/>
          <w:sz w:val="32"/>
          <w:szCs w:val="32"/>
        </w:rPr>
        <w:t>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Pr="00C5214F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rPr>
                <w:rFonts w:ascii="宋体" w:hAnsi="宋体"/>
                <w:b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YueM25-H2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YueM25-H1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、提尔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3T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RP8-H14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TZ4-23-1H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ZG262-3X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ZG16-H5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ZG162-H5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ZG291-H10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共计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9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口井钻机基础设计、勘察、施工项目以及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BZ104-1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DB101-4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KeS13-5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proofErr w:type="gramStart"/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克深</w:t>
            </w:r>
            <w:proofErr w:type="gramEnd"/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606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KeS13-1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KeS8-7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共计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6</w:t>
            </w:r>
            <w:r w:rsidRPr="00C5214F">
              <w:rPr>
                <w:rFonts w:ascii="宋体" w:hAnsi="宋体" w:hint="eastAsia"/>
                <w:b/>
                <w:sz w:val="23"/>
                <w:szCs w:val="23"/>
              </w:rPr>
              <w:t>口井钻机基础改造工程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 xml:space="preserve">* </w:t>
            </w: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是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□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 xml:space="preserve">* </w:t>
            </w: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月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日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    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时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 xml:space="preserve">* </w:t>
            </w: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</w:t>
      </w:r>
      <w:r w:rsidRPr="00C5214F">
        <w:rPr>
          <w:rFonts w:ascii="宋体" w:hAnsi="宋体" w:hint="eastAsia"/>
          <w:bCs/>
          <w:color w:val="FF0000"/>
        </w:rPr>
        <w:t>1.</w:t>
      </w:r>
      <w:r w:rsidRPr="00C5214F">
        <w:rPr>
          <w:rFonts w:ascii="宋体" w:hAnsi="宋体" w:hint="eastAsia"/>
          <w:bCs/>
          <w:color w:val="FF0000"/>
        </w:rPr>
        <w:t>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</w:t>
      </w:r>
      <w:r w:rsidRPr="00C5214F">
        <w:rPr>
          <w:rFonts w:ascii="宋体" w:hAnsi="宋体" w:hint="eastAsia"/>
          <w:bCs/>
          <w:color w:val="FF0000"/>
        </w:rPr>
        <w:t>带“</w:t>
      </w:r>
      <w:r w:rsidRPr="00C5214F">
        <w:rPr>
          <w:rFonts w:ascii="宋体" w:hAnsi="宋体" w:hint="eastAsia"/>
          <w:bCs/>
          <w:color w:val="FF0000"/>
        </w:rPr>
        <w:t>*</w:t>
      </w:r>
      <w:r w:rsidRPr="00C5214F">
        <w:rPr>
          <w:rFonts w:ascii="宋体" w:hAnsi="宋体" w:hint="eastAsia"/>
          <w:bCs/>
          <w:color w:val="FF0000"/>
        </w:rPr>
        <w:t>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</w:t>
      </w:r>
      <w:r w:rsidRPr="00C5214F">
        <w:rPr>
          <w:rFonts w:ascii="宋体" w:hAnsi="宋体" w:hint="eastAsia"/>
          <w:bCs/>
          <w:color w:val="FF0000"/>
        </w:rPr>
        <w:t>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A4A67"/>
    <w:rsid w:val="000B33CE"/>
    <w:rsid w:val="000F1324"/>
    <w:rsid w:val="00103A5C"/>
    <w:rsid w:val="001240D5"/>
    <w:rsid w:val="00160E85"/>
    <w:rsid w:val="001B1509"/>
    <w:rsid w:val="0020508F"/>
    <w:rsid w:val="0021175E"/>
    <w:rsid w:val="00211CAD"/>
    <w:rsid w:val="002E625B"/>
    <w:rsid w:val="0035229E"/>
    <w:rsid w:val="00354CB9"/>
    <w:rsid w:val="004A6BF6"/>
    <w:rsid w:val="00535F74"/>
    <w:rsid w:val="0058711C"/>
    <w:rsid w:val="005A684C"/>
    <w:rsid w:val="006E0992"/>
    <w:rsid w:val="00726593"/>
    <w:rsid w:val="007956F6"/>
    <w:rsid w:val="007D0C5C"/>
    <w:rsid w:val="007D1F89"/>
    <w:rsid w:val="007E541C"/>
    <w:rsid w:val="00804603"/>
    <w:rsid w:val="008B5BC7"/>
    <w:rsid w:val="009305A4"/>
    <w:rsid w:val="00995C9F"/>
    <w:rsid w:val="00A04699"/>
    <w:rsid w:val="00A3516E"/>
    <w:rsid w:val="00AB1C48"/>
    <w:rsid w:val="00AE6DD9"/>
    <w:rsid w:val="00AF14CE"/>
    <w:rsid w:val="00B0782F"/>
    <w:rsid w:val="00B16055"/>
    <w:rsid w:val="00B31659"/>
    <w:rsid w:val="00B520B8"/>
    <w:rsid w:val="00BC34B0"/>
    <w:rsid w:val="00C34090"/>
    <w:rsid w:val="00C5214F"/>
    <w:rsid w:val="00C65F1D"/>
    <w:rsid w:val="00D82A6C"/>
    <w:rsid w:val="00DB6D80"/>
    <w:rsid w:val="00DC63EC"/>
    <w:rsid w:val="00E03965"/>
    <w:rsid w:val="00ED7B32"/>
    <w:rsid w:val="00F82466"/>
    <w:rsid w:val="00FA4FD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33</cp:revision>
  <cp:lastPrinted>2020-03-19T04:10:00Z</cp:lastPrinted>
  <dcterms:created xsi:type="dcterms:W3CDTF">2020-03-11T13:42:00Z</dcterms:created>
  <dcterms:modified xsi:type="dcterms:W3CDTF">2020-03-20T05:05:00Z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