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4A048C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4A048C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396"/>
        <w:gridCol w:w="1466"/>
      </w:tblGrid>
      <w:tr w:rsidR="00C5214F" w:rsidRPr="00C5214F" w:rsidTr="004A048C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39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4A048C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0C5B9E" w:rsidRDefault="004A048C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A048C">
              <w:rPr>
                <w:rFonts w:ascii="华文仿宋" w:eastAsia="华文仿宋" w:hAnsi="华文仿宋"/>
                <w:szCs w:val="21"/>
              </w:rPr>
              <w:t>ZY20-XJT12-GX148-00</w:t>
            </w:r>
          </w:p>
        </w:tc>
        <w:tc>
          <w:tcPr>
            <w:tcW w:w="4396" w:type="dxa"/>
          </w:tcPr>
          <w:p w:rsidR="000C5B9E" w:rsidRDefault="004A048C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A048C">
              <w:rPr>
                <w:rFonts w:ascii="华文仿宋" w:eastAsia="华文仿宋" w:hAnsi="华文仿宋" w:hint="eastAsia"/>
                <w:szCs w:val="21"/>
              </w:rPr>
              <w:t>YueM23-H5井钻机基础勘察、设计、施工工程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4A048C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0C5B9E" w:rsidRDefault="004A048C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A048C">
              <w:rPr>
                <w:rFonts w:ascii="华文仿宋" w:eastAsia="华文仿宋" w:hAnsi="华文仿宋"/>
                <w:szCs w:val="21"/>
              </w:rPr>
              <w:t>ZY20-XJT12-GX149-00</w:t>
            </w:r>
          </w:p>
        </w:tc>
        <w:tc>
          <w:tcPr>
            <w:tcW w:w="4396" w:type="dxa"/>
          </w:tcPr>
          <w:p w:rsidR="000C5B9E" w:rsidRDefault="004A048C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A048C">
              <w:rPr>
                <w:rFonts w:ascii="华文仿宋" w:eastAsia="华文仿宋" w:hAnsi="华文仿宋" w:hint="eastAsia"/>
                <w:szCs w:val="21"/>
              </w:rPr>
              <w:t>满深501H井钻机基础勘察、设计、施工工程</w:t>
            </w: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4A048C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4A048C" w:rsidRPr="004A048C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B31659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4A048C" w:rsidRDefault="004A048C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4A048C" w:rsidRPr="00C5214F" w:rsidRDefault="004A048C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4A048C" w:rsidP="00C37646">
            <w:pPr>
              <w:rPr>
                <w:rFonts w:ascii="宋体" w:hAnsi="宋体"/>
                <w:b/>
                <w:sz w:val="23"/>
                <w:szCs w:val="23"/>
              </w:rPr>
            </w:pPr>
            <w:r w:rsidRPr="004A048C">
              <w:rPr>
                <w:rFonts w:ascii="宋体" w:hAnsi="宋体" w:hint="eastAsia"/>
                <w:b/>
                <w:sz w:val="23"/>
                <w:szCs w:val="23"/>
              </w:rPr>
              <w:t>YueM23-H5井、满深501H井钻机基础勘察、设计、施工工程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A" w:rsidRDefault="006C48AA" w:rsidP="005A2DD8">
      <w:r>
        <w:separator/>
      </w:r>
    </w:p>
  </w:endnote>
  <w:endnote w:type="continuationSeparator" w:id="0">
    <w:p w:rsidR="006C48AA" w:rsidRDefault="006C48AA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A" w:rsidRDefault="006C48AA" w:rsidP="005A2DD8">
      <w:r>
        <w:separator/>
      </w:r>
    </w:p>
  </w:footnote>
  <w:footnote w:type="continuationSeparator" w:id="0">
    <w:p w:rsidR="006C48AA" w:rsidRDefault="006C48AA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048C"/>
    <w:rsid w:val="004A6BF6"/>
    <w:rsid w:val="00535F74"/>
    <w:rsid w:val="0058711C"/>
    <w:rsid w:val="005A2DD8"/>
    <w:rsid w:val="005A684C"/>
    <w:rsid w:val="006C48AA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42</cp:revision>
  <cp:lastPrinted>2020-03-19T04:10:00Z</cp:lastPrinted>
  <dcterms:created xsi:type="dcterms:W3CDTF">2020-03-11T13:42:00Z</dcterms:created>
  <dcterms:modified xsi:type="dcterms:W3CDTF">2020-12-16T03:38:00Z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