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59" w:rsidRPr="00C5214F" w:rsidRDefault="00C5214F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5214F"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B31659" w:rsidRPr="00C5214F" w:rsidRDefault="00A96AF5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 w:rsidRPr="00A96AF5">
        <w:rPr>
          <w:rFonts w:ascii="华文仿宋" w:eastAsia="华文仿宋" w:hAnsi="华文仿宋" w:hint="eastAsia"/>
          <w:sz w:val="32"/>
          <w:szCs w:val="32"/>
        </w:rPr>
        <w:t>中国石油物资有限公司新疆分公司塔里木分部</w:t>
      </w:r>
      <w:r w:rsidR="00C5214F" w:rsidRPr="00C5214F">
        <w:rPr>
          <w:rFonts w:ascii="华文仿宋" w:eastAsia="华文仿宋" w:hAnsi="华文仿宋" w:hint="eastAsia"/>
          <w:sz w:val="32"/>
          <w:szCs w:val="32"/>
        </w:rPr>
        <w:t>：</w:t>
      </w:r>
    </w:p>
    <w:p w:rsidR="00B31659" w:rsidRPr="00C5214F" w:rsidRDefault="00C5214F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以下为</w:t>
      </w:r>
      <w:r w:rsidRPr="00C5214F"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 w:rsidRPr="00C5214F">
        <w:rPr>
          <w:rFonts w:ascii="华文仿宋" w:eastAsia="华文仿宋" w:hAnsi="华文仿宋" w:hint="eastAsia"/>
          <w:sz w:val="32"/>
          <w:szCs w:val="32"/>
        </w:rPr>
        <w:t>对以下单井询</w:t>
      </w:r>
      <w:proofErr w:type="gramStart"/>
      <w:r w:rsidRPr="00C5214F">
        <w:rPr>
          <w:rFonts w:ascii="华文仿宋" w:eastAsia="华文仿宋" w:hAnsi="华文仿宋" w:hint="eastAsia"/>
          <w:sz w:val="32"/>
          <w:szCs w:val="32"/>
        </w:rPr>
        <w:t>价项目</w:t>
      </w:r>
      <w:proofErr w:type="gramEnd"/>
      <w:r w:rsidRPr="00C5214F">
        <w:rPr>
          <w:rFonts w:ascii="华文仿宋" w:eastAsia="华文仿宋" w:hAnsi="华文仿宋" w:hint="eastAsia"/>
          <w:sz w:val="32"/>
          <w:szCs w:val="32"/>
        </w:rPr>
        <w:t>的承诺和报价：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</w:t>
      </w:r>
      <w:r>
        <w:rPr>
          <w:rFonts w:ascii="华文仿宋" w:eastAsia="华文仿宋" w:hAnsi="华文仿宋" w:hint="eastAsia"/>
          <w:sz w:val="32"/>
          <w:szCs w:val="32"/>
        </w:rPr>
        <w:t>质量要求，达到合格。</w:t>
      </w:r>
    </w:p>
    <w:p w:rsidR="00B31659" w:rsidRPr="00C5214F" w:rsidRDefault="00C5214F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0C5B9E" w:rsidRPr="00C5214F" w:rsidRDefault="00000A2B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000A2B">
        <w:rPr>
          <w:rFonts w:ascii="华文仿宋" w:eastAsia="华文仿宋" w:hAnsi="华文仿宋" w:hint="eastAsia"/>
          <w:sz w:val="32"/>
          <w:szCs w:val="32"/>
        </w:rPr>
        <w:t>以甲方通知为准。</w:t>
      </w:r>
    </w:p>
    <w:p w:rsidR="00B31659" w:rsidRPr="00C5214F" w:rsidRDefault="00C5214F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2372"/>
        <w:gridCol w:w="4254"/>
        <w:gridCol w:w="1466"/>
      </w:tblGrid>
      <w:tr w:rsidR="00C5214F" w:rsidRPr="00C5214F" w:rsidTr="000D740A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372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4254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单井项目</w:t>
            </w:r>
          </w:p>
        </w:tc>
        <w:tc>
          <w:tcPr>
            <w:tcW w:w="1466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D3198D" w:rsidRPr="00C5214F" w:rsidTr="000D740A">
        <w:trPr>
          <w:trHeight w:val="180"/>
        </w:trPr>
        <w:tc>
          <w:tcPr>
            <w:tcW w:w="430" w:type="dxa"/>
          </w:tcPr>
          <w:p w:rsidR="00D3198D" w:rsidRPr="00C5214F" w:rsidRDefault="00D3198D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2372" w:type="dxa"/>
          </w:tcPr>
          <w:p w:rsidR="00D3198D" w:rsidRPr="00D3198D" w:rsidRDefault="00D3198D" w:rsidP="00F33A08">
            <w:pPr>
              <w:rPr>
                <w:rFonts w:ascii="华文仿宋" w:eastAsia="华文仿宋" w:hAnsi="华文仿宋" w:hint="eastAsia"/>
                <w:szCs w:val="21"/>
              </w:rPr>
            </w:pPr>
            <w:r w:rsidRPr="00D3198D">
              <w:rPr>
                <w:rFonts w:ascii="华文仿宋" w:eastAsia="华文仿宋" w:hAnsi="华文仿宋" w:hint="eastAsia"/>
                <w:szCs w:val="21"/>
              </w:rPr>
              <w:t>ZY21-XJT12-GX024-00</w:t>
            </w:r>
          </w:p>
        </w:tc>
        <w:tc>
          <w:tcPr>
            <w:tcW w:w="4254" w:type="dxa"/>
          </w:tcPr>
          <w:p w:rsidR="00D3198D" w:rsidRPr="00D3198D" w:rsidRDefault="00D3198D" w:rsidP="00F33A08">
            <w:pPr>
              <w:rPr>
                <w:rFonts w:ascii="华文仿宋" w:eastAsia="华文仿宋" w:hAnsi="华文仿宋"/>
                <w:szCs w:val="21"/>
              </w:rPr>
            </w:pPr>
            <w:r w:rsidRPr="00D3198D">
              <w:rPr>
                <w:rFonts w:ascii="华文仿宋" w:eastAsia="华文仿宋" w:hAnsi="华文仿宋" w:hint="eastAsia"/>
                <w:szCs w:val="21"/>
              </w:rPr>
              <w:t>YD7-3-H5井道路、井场、生活区修建</w:t>
            </w:r>
          </w:p>
        </w:tc>
        <w:tc>
          <w:tcPr>
            <w:tcW w:w="1466" w:type="dxa"/>
            <w:vAlign w:val="center"/>
          </w:tcPr>
          <w:p w:rsidR="00D3198D" w:rsidRPr="00C5214F" w:rsidRDefault="00D3198D" w:rsidP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</w:t>
            </w:r>
            <w:r>
              <w:rPr>
                <w:rFonts w:ascii="华文仿宋" w:eastAsia="华文仿宋" w:hAnsi="华文仿宋" w:hint="eastAsia"/>
                <w:szCs w:val="21"/>
              </w:rPr>
              <w:t>20</w:t>
            </w:r>
          </w:p>
        </w:tc>
      </w:tr>
      <w:tr w:rsidR="009F0BDF" w:rsidRPr="00C5214F" w:rsidTr="000D740A">
        <w:trPr>
          <w:trHeight w:val="180"/>
        </w:trPr>
        <w:tc>
          <w:tcPr>
            <w:tcW w:w="430" w:type="dxa"/>
          </w:tcPr>
          <w:p w:rsidR="009F0BDF" w:rsidRDefault="009F0BD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2372" w:type="dxa"/>
          </w:tcPr>
          <w:p w:rsidR="009F0BDF" w:rsidRPr="009F0BDF" w:rsidRDefault="009F0BDF" w:rsidP="00CD6F99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254" w:type="dxa"/>
          </w:tcPr>
          <w:p w:rsidR="009F0BDF" w:rsidRPr="009F0BDF" w:rsidRDefault="009F0BDF" w:rsidP="00CD6F99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9F0BDF" w:rsidRPr="00000A2B" w:rsidRDefault="009F0BD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F0BDF">
              <w:rPr>
                <w:rFonts w:ascii="华文仿宋" w:eastAsia="华文仿宋" w:hAnsi="华文仿宋" w:hint="eastAsia"/>
                <w:szCs w:val="21"/>
              </w:rPr>
              <w:t>例：不参与</w:t>
            </w:r>
          </w:p>
        </w:tc>
      </w:tr>
    </w:tbl>
    <w:p w:rsidR="00000A2B" w:rsidRPr="00000A2B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说明：（1）报价要求：在甲方联合审定价基础上下浮（下浮比例≥13%）。</w:t>
      </w:r>
    </w:p>
    <w:p w:rsidR="00B31659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B31659" w:rsidRPr="00C5214F" w:rsidRDefault="00C5214F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 xml:space="preserve">                      单位名称（公章）： </w:t>
      </w:r>
    </w:p>
    <w:p w:rsidR="00B31659" w:rsidRPr="00C5214F" w:rsidRDefault="00C5214F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B31659" w:rsidRPr="00C5214F" w:rsidRDefault="00C5214F">
      <w:pPr>
        <w:rPr>
          <w:rFonts w:ascii="华文仿宋" w:eastAsia="华文仿宋" w:hAnsi="华文仿宋"/>
          <w:sz w:val="24"/>
          <w:szCs w:val="24"/>
        </w:rPr>
      </w:pPr>
      <w:r w:rsidRPr="00C5214F"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B31659" w:rsidRDefault="00B31659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696BA4" w:rsidRDefault="00696BA4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D41BA3" w:rsidRDefault="00D41BA3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B31659" w:rsidRPr="00C5214F" w:rsidRDefault="00C5214F">
      <w:pPr>
        <w:jc w:val="center"/>
        <w:rPr>
          <w:rFonts w:ascii="宋体" w:hAnsi="宋体"/>
          <w:b/>
          <w:sz w:val="44"/>
          <w:szCs w:val="44"/>
        </w:rPr>
      </w:pPr>
      <w:r w:rsidRPr="00C5214F">
        <w:rPr>
          <w:rFonts w:ascii="宋体" w:hAnsi="宋体" w:hint="eastAsia"/>
          <w:b/>
          <w:sz w:val="44"/>
          <w:szCs w:val="44"/>
        </w:rPr>
        <w:lastRenderedPageBreak/>
        <w:t>报价单递交确认表</w:t>
      </w:r>
    </w:p>
    <w:p w:rsidR="00B31659" w:rsidRPr="00C5214F" w:rsidRDefault="00B31659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Ind w:w="-460" w:type="dxa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B31659" w:rsidRPr="00C5214F" w:rsidRDefault="00D3198D" w:rsidP="009F0BDF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r w:rsidRPr="00D3198D">
              <w:rPr>
                <w:rFonts w:ascii="宋体" w:hAnsi="宋体" w:hint="eastAsia"/>
                <w:b/>
                <w:sz w:val="23"/>
                <w:szCs w:val="23"/>
              </w:rPr>
              <w:t>YD7-3-H5井道路、井场、生活区修建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注：1.该表不进行密封。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2.带“*”内容需在递交现场填写。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sectPr w:rsidR="00B31659" w:rsidRPr="00C52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47" w:rsidRDefault="005E5947" w:rsidP="005A2DD8">
      <w:r>
        <w:separator/>
      </w:r>
    </w:p>
  </w:endnote>
  <w:endnote w:type="continuationSeparator" w:id="0">
    <w:p w:rsidR="005E5947" w:rsidRDefault="005E5947" w:rsidP="005A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47" w:rsidRDefault="005E5947" w:rsidP="005A2DD8">
      <w:r>
        <w:separator/>
      </w:r>
    </w:p>
  </w:footnote>
  <w:footnote w:type="continuationSeparator" w:id="0">
    <w:p w:rsidR="005E5947" w:rsidRDefault="005E5947" w:rsidP="005A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A4A67"/>
    <w:rsid w:val="000B33CE"/>
    <w:rsid w:val="000C3948"/>
    <w:rsid w:val="000C5B9E"/>
    <w:rsid w:val="000D740A"/>
    <w:rsid w:val="000F1324"/>
    <w:rsid w:val="00103A5C"/>
    <w:rsid w:val="00121496"/>
    <w:rsid w:val="001240D5"/>
    <w:rsid w:val="00160E85"/>
    <w:rsid w:val="00192C41"/>
    <w:rsid w:val="001B1509"/>
    <w:rsid w:val="001F3DF8"/>
    <w:rsid w:val="00202686"/>
    <w:rsid w:val="0020508F"/>
    <w:rsid w:val="0021175E"/>
    <w:rsid w:val="00211CAD"/>
    <w:rsid w:val="002A57D6"/>
    <w:rsid w:val="002E4C51"/>
    <w:rsid w:val="002E625B"/>
    <w:rsid w:val="0035229E"/>
    <w:rsid w:val="00354CB9"/>
    <w:rsid w:val="00445AC5"/>
    <w:rsid w:val="004A6BF6"/>
    <w:rsid w:val="00535F74"/>
    <w:rsid w:val="0058711C"/>
    <w:rsid w:val="005A2DD8"/>
    <w:rsid w:val="005A684C"/>
    <w:rsid w:val="005E5947"/>
    <w:rsid w:val="00696BA4"/>
    <w:rsid w:val="006D497A"/>
    <w:rsid w:val="006E0992"/>
    <w:rsid w:val="00726593"/>
    <w:rsid w:val="007956F6"/>
    <w:rsid w:val="007B5424"/>
    <w:rsid w:val="007D0C5C"/>
    <w:rsid w:val="007D1F89"/>
    <w:rsid w:val="007D7D6B"/>
    <w:rsid w:val="007E541C"/>
    <w:rsid w:val="00804603"/>
    <w:rsid w:val="008B5BC7"/>
    <w:rsid w:val="008D4F61"/>
    <w:rsid w:val="008F41A8"/>
    <w:rsid w:val="00910C40"/>
    <w:rsid w:val="009305A4"/>
    <w:rsid w:val="00995C9F"/>
    <w:rsid w:val="009F0BDF"/>
    <w:rsid w:val="00A01112"/>
    <w:rsid w:val="00A04699"/>
    <w:rsid w:val="00A3516E"/>
    <w:rsid w:val="00A91223"/>
    <w:rsid w:val="00A96AF5"/>
    <w:rsid w:val="00AA1824"/>
    <w:rsid w:val="00AB1C48"/>
    <w:rsid w:val="00AE1AA2"/>
    <w:rsid w:val="00AE6DD9"/>
    <w:rsid w:val="00AF14CE"/>
    <w:rsid w:val="00B0782F"/>
    <w:rsid w:val="00B16055"/>
    <w:rsid w:val="00B250E6"/>
    <w:rsid w:val="00B31659"/>
    <w:rsid w:val="00B520B8"/>
    <w:rsid w:val="00B77485"/>
    <w:rsid w:val="00BC34B0"/>
    <w:rsid w:val="00C04385"/>
    <w:rsid w:val="00C34090"/>
    <w:rsid w:val="00C37646"/>
    <w:rsid w:val="00C5214F"/>
    <w:rsid w:val="00C65F1D"/>
    <w:rsid w:val="00C724A7"/>
    <w:rsid w:val="00CB5A60"/>
    <w:rsid w:val="00D21840"/>
    <w:rsid w:val="00D3198D"/>
    <w:rsid w:val="00D41BA3"/>
    <w:rsid w:val="00D82A6C"/>
    <w:rsid w:val="00DB6D80"/>
    <w:rsid w:val="00DC3151"/>
    <w:rsid w:val="00DC63EC"/>
    <w:rsid w:val="00E03965"/>
    <w:rsid w:val="00E30E3B"/>
    <w:rsid w:val="00E37466"/>
    <w:rsid w:val="00ED7B32"/>
    <w:rsid w:val="00F76B10"/>
    <w:rsid w:val="00F82466"/>
    <w:rsid w:val="00FA4FD0"/>
    <w:rsid w:val="00FE0780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56</cp:revision>
  <cp:lastPrinted>2020-03-19T04:10:00Z</cp:lastPrinted>
  <dcterms:created xsi:type="dcterms:W3CDTF">2020-03-11T13:42:00Z</dcterms:created>
  <dcterms:modified xsi:type="dcterms:W3CDTF">2021-01-28T09:52:00Z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