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对以下询价项目的承诺和报价：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CF1EF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F64C8B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F64C8B">
              <w:rPr>
                <w:rFonts w:ascii="华文仿宋" w:eastAsia="华文仿宋" w:hAnsi="华文仿宋" w:hint="eastAsia"/>
                <w:b/>
                <w:bCs/>
                <w:szCs w:val="21"/>
              </w:rPr>
              <w:t>项目名称</w:t>
            </w:r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8767C3" w:rsidRPr="00C5214F" w:rsidTr="005B69B1">
        <w:trPr>
          <w:trHeight w:val="373"/>
        </w:trPr>
        <w:tc>
          <w:tcPr>
            <w:tcW w:w="430" w:type="dxa"/>
            <w:vAlign w:val="center"/>
          </w:tcPr>
          <w:p w:rsidR="008767C3" w:rsidRPr="00C5214F" w:rsidRDefault="008767C3" w:rsidP="005B69B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  <w:vAlign w:val="center"/>
          </w:tcPr>
          <w:p w:rsidR="008767C3" w:rsidRPr="008767C3" w:rsidRDefault="008767C3" w:rsidP="005B69B1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8767C3">
              <w:rPr>
                <w:rFonts w:ascii="华文仿宋" w:eastAsia="华文仿宋" w:hAnsi="华文仿宋" w:hint="eastAsia"/>
                <w:szCs w:val="21"/>
              </w:rPr>
              <w:t>ZY21-XJT11-GX108-00</w:t>
            </w:r>
          </w:p>
        </w:tc>
        <w:tc>
          <w:tcPr>
            <w:tcW w:w="4536" w:type="dxa"/>
            <w:vAlign w:val="center"/>
          </w:tcPr>
          <w:p w:rsidR="008767C3" w:rsidRPr="008767C3" w:rsidRDefault="008767C3" w:rsidP="002B0A9D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8767C3">
              <w:rPr>
                <w:rFonts w:ascii="华文仿宋" w:eastAsia="华文仿宋" w:hAnsi="华文仿宋" w:hint="eastAsia"/>
                <w:szCs w:val="21"/>
              </w:rPr>
              <w:t>油气田产能建设事业部哈拉哈塘、英买区块零星维修</w:t>
            </w:r>
          </w:p>
        </w:tc>
        <w:tc>
          <w:tcPr>
            <w:tcW w:w="1326" w:type="dxa"/>
            <w:vAlign w:val="center"/>
          </w:tcPr>
          <w:p w:rsidR="008767C3" w:rsidRPr="00C5214F" w:rsidRDefault="008767C3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532B2F" w:rsidRPr="00C5214F" w:rsidTr="00722145">
        <w:trPr>
          <w:trHeight w:val="348"/>
        </w:trPr>
        <w:tc>
          <w:tcPr>
            <w:tcW w:w="430" w:type="dxa"/>
          </w:tcPr>
          <w:p w:rsidR="00532B2F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536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bookmarkStart w:id="0" w:name="_GoBack"/>
            <w:bookmarkEnd w:id="0"/>
          </w:p>
        </w:tc>
        <w:tc>
          <w:tcPr>
            <w:tcW w:w="1326" w:type="dxa"/>
            <w:vAlign w:val="center"/>
          </w:tcPr>
          <w:p w:rsidR="00532B2F" w:rsidRPr="00000A2B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F64C8B" w:rsidRPr="00F64C8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在甲方联合审定价基础上下浮（下浮比例≥0%）。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（2）不参与报价的需在报价一栏填写“不参与”，未注明或未按要求填写的视为不参与报价。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8767C3" w:rsidP="0012541A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8767C3">
              <w:rPr>
                <w:rFonts w:ascii="宋体" w:hAnsi="宋体" w:hint="eastAsia"/>
                <w:b/>
                <w:sz w:val="23"/>
                <w:szCs w:val="23"/>
              </w:rPr>
              <w:t>油气田产能建设事业部哈拉哈塘、英买区块零星维修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89" w:rsidRDefault="00C26D89" w:rsidP="005A2DD8">
      <w:r>
        <w:separator/>
      </w:r>
    </w:p>
  </w:endnote>
  <w:endnote w:type="continuationSeparator" w:id="0">
    <w:p w:rsidR="00C26D89" w:rsidRDefault="00C26D89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89" w:rsidRDefault="00C26D89" w:rsidP="005A2DD8">
      <w:r>
        <w:separator/>
      </w:r>
    </w:p>
  </w:footnote>
  <w:footnote w:type="continuationSeparator" w:id="0">
    <w:p w:rsidR="00C26D89" w:rsidRDefault="00C26D89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2541A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47BFD"/>
    <w:rsid w:val="002A57D6"/>
    <w:rsid w:val="002B0A9D"/>
    <w:rsid w:val="002E4C51"/>
    <w:rsid w:val="002E625B"/>
    <w:rsid w:val="00311CB0"/>
    <w:rsid w:val="00315BA5"/>
    <w:rsid w:val="00325AEF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2B2F"/>
    <w:rsid w:val="00535F74"/>
    <w:rsid w:val="00553F38"/>
    <w:rsid w:val="0058711C"/>
    <w:rsid w:val="005A2DD8"/>
    <w:rsid w:val="005A684C"/>
    <w:rsid w:val="005B69B1"/>
    <w:rsid w:val="00696BA4"/>
    <w:rsid w:val="006C446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7E6C32"/>
    <w:rsid w:val="007F381A"/>
    <w:rsid w:val="00804603"/>
    <w:rsid w:val="008767C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95C9F"/>
    <w:rsid w:val="009F0BDF"/>
    <w:rsid w:val="00A01112"/>
    <w:rsid w:val="00A04699"/>
    <w:rsid w:val="00A3516E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26D89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A59B1"/>
    <w:rsid w:val="00DB6D80"/>
    <w:rsid w:val="00DC3151"/>
    <w:rsid w:val="00DC63EC"/>
    <w:rsid w:val="00E03965"/>
    <w:rsid w:val="00E30E3B"/>
    <w:rsid w:val="00E33521"/>
    <w:rsid w:val="00E37466"/>
    <w:rsid w:val="00E514ED"/>
    <w:rsid w:val="00ED7B32"/>
    <w:rsid w:val="00EE1C1C"/>
    <w:rsid w:val="00EF48CC"/>
    <w:rsid w:val="00F62E8B"/>
    <w:rsid w:val="00F64C8B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80</cp:revision>
  <cp:lastPrinted>2020-03-19T04:10:00Z</cp:lastPrinted>
  <dcterms:created xsi:type="dcterms:W3CDTF">2020-03-11T13:42:00Z</dcterms:created>
  <dcterms:modified xsi:type="dcterms:W3CDTF">2021-06-22T09:26:00Z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