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C5214F" w:rsidRDefault="00A96AF5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A96AF5"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</w:t>
      </w:r>
      <w:r w:rsidR="00C5214F" w:rsidRPr="00C5214F">
        <w:rPr>
          <w:rFonts w:ascii="华文仿宋" w:eastAsia="华文仿宋" w:hAnsi="华文仿宋" w:hint="eastAsia"/>
          <w:sz w:val="32"/>
          <w:szCs w:val="32"/>
        </w:rPr>
        <w:t>：</w:t>
      </w:r>
    </w:p>
    <w:p w:rsidR="00B31659" w:rsidRPr="00C5214F" w:rsidRDefault="00C5214F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以下为</w:t>
      </w:r>
      <w:r w:rsidRPr="00C5214F"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 w:rsidRPr="00C5214F">
        <w:rPr>
          <w:rFonts w:ascii="华文仿宋" w:eastAsia="华文仿宋" w:hAnsi="华文仿宋" w:hint="eastAsia"/>
          <w:sz w:val="32"/>
          <w:szCs w:val="32"/>
        </w:rPr>
        <w:t>对以下询价项目的承诺和报价：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</w:t>
      </w:r>
      <w:r>
        <w:rPr>
          <w:rFonts w:ascii="华文仿宋" w:eastAsia="华文仿宋" w:hAnsi="华文仿宋" w:hint="eastAsia"/>
          <w:sz w:val="32"/>
          <w:szCs w:val="32"/>
        </w:rPr>
        <w:t>质量要求，达到合格。</w:t>
      </w:r>
    </w:p>
    <w:p w:rsidR="00B31659" w:rsidRPr="00C5214F" w:rsidRDefault="00C5214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0C5B9E" w:rsidRPr="00C5214F" w:rsidRDefault="00000A2B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000A2B">
        <w:rPr>
          <w:rFonts w:ascii="华文仿宋" w:eastAsia="华文仿宋" w:hAnsi="华文仿宋" w:hint="eastAsia"/>
          <w:sz w:val="32"/>
          <w:szCs w:val="32"/>
        </w:rPr>
        <w:t>以甲方通知为准。</w:t>
      </w:r>
    </w:p>
    <w:p w:rsidR="00B31659" w:rsidRPr="00C5214F" w:rsidRDefault="00C5214F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230"/>
        <w:gridCol w:w="4252"/>
        <w:gridCol w:w="1610"/>
      </w:tblGrid>
      <w:tr w:rsidR="00C5214F" w:rsidRPr="00C5214F" w:rsidTr="00423FB5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230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252" w:type="dxa"/>
            <w:vAlign w:val="center"/>
          </w:tcPr>
          <w:p w:rsidR="00B31659" w:rsidRPr="00C5214F" w:rsidRDefault="00F64C8B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F64C8B">
              <w:rPr>
                <w:rFonts w:ascii="华文仿宋" w:eastAsia="华文仿宋" w:hAnsi="华文仿宋" w:hint="eastAsia"/>
                <w:b/>
                <w:bCs/>
                <w:szCs w:val="21"/>
              </w:rPr>
              <w:t>项目名称</w:t>
            </w:r>
          </w:p>
        </w:tc>
        <w:tc>
          <w:tcPr>
            <w:tcW w:w="1610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1D293C" w:rsidRPr="00C5214F" w:rsidTr="001D293C">
        <w:trPr>
          <w:trHeight w:val="373"/>
        </w:trPr>
        <w:tc>
          <w:tcPr>
            <w:tcW w:w="430" w:type="dxa"/>
            <w:vAlign w:val="center"/>
          </w:tcPr>
          <w:p w:rsidR="001D293C" w:rsidRPr="00C5214F" w:rsidRDefault="001D293C" w:rsidP="005B69B1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230" w:type="dxa"/>
            <w:vAlign w:val="center"/>
          </w:tcPr>
          <w:p w:rsidR="001D293C" w:rsidRPr="001D293C" w:rsidRDefault="001D293C" w:rsidP="001D293C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1D293C">
              <w:rPr>
                <w:rFonts w:ascii="华文仿宋" w:eastAsia="华文仿宋" w:hAnsi="华文仿宋" w:hint="eastAsia"/>
                <w:szCs w:val="21"/>
              </w:rPr>
              <w:t>ZY21-XJT11-GX114-00</w:t>
            </w:r>
          </w:p>
        </w:tc>
        <w:tc>
          <w:tcPr>
            <w:tcW w:w="4252" w:type="dxa"/>
            <w:vAlign w:val="center"/>
          </w:tcPr>
          <w:p w:rsidR="001D293C" w:rsidRPr="001D293C" w:rsidRDefault="001D293C" w:rsidP="001D293C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1D293C">
              <w:rPr>
                <w:rFonts w:ascii="华文仿宋" w:eastAsia="华文仿宋" w:hAnsi="华文仿宋" w:hint="eastAsia"/>
                <w:szCs w:val="21"/>
              </w:rPr>
              <w:t>油气田产能建设事业部塔中-塔河南区块零星维修</w:t>
            </w:r>
          </w:p>
        </w:tc>
        <w:tc>
          <w:tcPr>
            <w:tcW w:w="1610" w:type="dxa"/>
            <w:vAlign w:val="center"/>
          </w:tcPr>
          <w:p w:rsidR="001D293C" w:rsidRPr="00C5214F" w:rsidRDefault="001D293C" w:rsidP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</w:t>
            </w:r>
            <w:r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</w:tr>
      <w:tr w:rsidR="00532B2F" w:rsidRPr="00C5214F" w:rsidTr="00423FB5">
        <w:trPr>
          <w:trHeight w:val="348"/>
        </w:trPr>
        <w:tc>
          <w:tcPr>
            <w:tcW w:w="430" w:type="dxa"/>
          </w:tcPr>
          <w:p w:rsidR="00532B2F" w:rsidRDefault="00532B2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230" w:type="dxa"/>
          </w:tcPr>
          <w:p w:rsidR="00532B2F" w:rsidRPr="00532B2F" w:rsidRDefault="00532B2F" w:rsidP="00532B2F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252" w:type="dxa"/>
          </w:tcPr>
          <w:p w:rsidR="00532B2F" w:rsidRPr="00532B2F" w:rsidRDefault="00532B2F" w:rsidP="00532B2F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532B2F" w:rsidRPr="00000A2B" w:rsidRDefault="00532B2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F0BDF"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</w:tbl>
    <w:p w:rsidR="00000A2B" w:rsidRPr="00000A2B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说明：（1）报价要求：</w:t>
      </w:r>
      <w:r w:rsidR="00F64C8B" w:rsidRPr="00F64C8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在甲方联合审定价基础上下浮（下浮比例≥0%）。</w:t>
      </w:r>
    </w:p>
    <w:p w:rsidR="00B31659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（2）不参与报价的需在报价一栏填写“不参与”，未注明或未按要求填写的视为不参与报价。</w:t>
      </w: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B31659" w:rsidRPr="00C5214F" w:rsidRDefault="00C5214F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B31659" w:rsidRPr="00C5214F" w:rsidRDefault="00C5214F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B31659" w:rsidRPr="00C5214F" w:rsidRDefault="00C5214F">
      <w:pPr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Default="00B31659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r w:rsidRPr="00C5214F">
        <w:rPr>
          <w:rFonts w:ascii="宋体" w:hAnsi="宋体" w:hint="eastAsia"/>
          <w:b/>
          <w:sz w:val="44"/>
          <w:szCs w:val="44"/>
        </w:rPr>
        <w:lastRenderedPageBreak/>
        <w:t>报价单递交确认表</w:t>
      </w:r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B31659" w:rsidRPr="00C5214F" w:rsidRDefault="001D293C" w:rsidP="0012541A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 w:rsidRPr="001D293C">
              <w:rPr>
                <w:rFonts w:ascii="宋体" w:hAnsi="宋体" w:hint="eastAsia"/>
                <w:b/>
                <w:sz w:val="23"/>
                <w:szCs w:val="23"/>
              </w:rPr>
              <w:t>油气田产能建设事业部塔中-塔河南区块零星维修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注：1.该表不进行密封。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2.带“*”内容需在递交现场填写。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DB" w:rsidRDefault="001503DB" w:rsidP="005A2DD8">
      <w:r>
        <w:separator/>
      </w:r>
    </w:p>
  </w:endnote>
  <w:endnote w:type="continuationSeparator" w:id="0">
    <w:p w:rsidR="001503DB" w:rsidRDefault="001503DB" w:rsidP="005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DB" w:rsidRDefault="001503DB" w:rsidP="005A2DD8">
      <w:r>
        <w:separator/>
      </w:r>
    </w:p>
  </w:footnote>
  <w:footnote w:type="continuationSeparator" w:id="0">
    <w:p w:rsidR="001503DB" w:rsidRDefault="001503DB" w:rsidP="005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42633"/>
    <w:rsid w:val="00044A26"/>
    <w:rsid w:val="000A4A67"/>
    <w:rsid w:val="000B33CE"/>
    <w:rsid w:val="000C3948"/>
    <w:rsid w:val="000C5B9E"/>
    <w:rsid w:val="000D740A"/>
    <w:rsid w:val="000F1324"/>
    <w:rsid w:val="00103A5C"/>
    <w:rsid w:val="00121496"/>
    <w:rsid w:val="001240D5"/>
    <w:rsid w:val="0012541A"/>
    <w:rsid w:val="001503DB"/>
    <w:rsid w:val="001537D1"/>
    <w:rsid w:val="00160E85"/>
    <w:rsid w:val="001743D0"/>
    <w:rsid w:val="00192C41"/>
    <w:rsid w:val="001B1509"/>
    <w:rsid w:val="001D293C"/>
    <w:rsid w:val="001F3DF8"/>
    <w:rsid w:val="00202686"/>
    <w:rsid w:val="0020508F"/>
    <w:rsid w:val="00205431"/>
    <w:rsid w:val="0021175E"/>
    <w:rsid w:val="00211CAD"/>
    <w:rsid w:val="00247BFD"/>
    <w:rsid w:val="002A57D6"/>
    <w:rsid w:val="002B0A9D"/>
    <w:rsid w:val="002E4C51"/>
    <w:rsid w:val="002E625B"/>
    <w:rsid w:val="00311CB0"/>
    <w:rsid w:val="00315BA5"/>
    <w:rsid w:val="00325AEF"/>
    <w:rsid w:val="0035229E"/>
    <w:rsid w:val="003523BD"/>
    <w:rsid w:val="00354CB9"/>
    <w:rsid w:val="00423FB5"/>
    <w:rsid w:val="00445AC5"/>
    <w:rsid w:val="004468B5"/>
    <w:rsid w:val="00455029"/>
    <w:rsid w:val="004A6BF6"/>
    <w:rsid w:val="004F7C91"/>
    <w:rsid w:val="00502CD5"/>
    <w:rsid w:val="00532B2F"/>
    <w:rsid w:val="00535F74"/>
    <w:rsid w:val="00553F38"/>
    <w:rsid w:val="005743D8"/>
    <w:rsid w:val="0058711C"/>
    <w:rsid w:val="005A2DD8"/>
    <w:rsid w:val="005A684C"/>
    <w:rsid w:val="005B69B1"/>
    <w:rsid w:val="00696A98"/>
    <w:rsid w:val="00696BA4"/>
    <w:rsid w:val="006C4464"/>
    <w:rsid w:val="006D497A"/>
    <w:rsid w:val="006E0992"/>
    <w:rsid w:val="00726593"/>
    <w:rsid w:val="007956F6"/>
    <w:rsid w:val="007B5424"/>
    <w:rsid w:val="007B6D44"/>
    <w:rsid w:val="007D0C5C"/>
    <w:rsid w:val="007D1F89"/>
    <w:rsid w:val="007D7D6B"/>
    <w:rsid w:val="007E541C"/>
    <w:rsid w:val="007E6C32"/>
    <w:rsid w:val="007F381A"/>
    <w:rsid w:val="00804603"/>
    <w:rsid w:val="008767C3"/>
    <w:rsid w:val="00877E90"/>
    <w:rsid w:val="0089415B"/>
    <w:rsid w:val="008B5BC7"/>
    <w:rsid w:val="008D4F61"/>
    <w:rsid w:val="008E7041"/>
    <w:rsid w:val="008F41A8"/>
    <w:rsid w:val="00910C40"/>
    <w:rsid w:val="00916F36"/>
    <w:rsid w:val="009305A4"/>
    <w:rsid w:val="00935F64"/>
    <w:rsid w:val="00965518"/>
    <w:rsid w:val="009671F5"/>
    <w:rsid w:val="00995C9F"/>
    <w:rsid w:val="009F0BDF"/>
    <w:rsid w:val="00A01112"/>
    <w:rsid w:val="00A04699"/>
    <w:rsid w:val="00A3516E"/>
    <w:rsid w:val="00A762A5"/>
    <w:rsid w:val="00A91223"/>
    <w:rsid w:val="00A96AF5"/>
    <w:rsid w:val="00AA1824"/>
    <w:rsid w:val="00AB1C48"/>
    <w:rsid w:val="00AC4BE3"/>
    <w:rsid w:val="00AD60AD"/>
    <w:rsid w:val="00AE1AA2"/>
    <w:rsid w:val="00AE6DD9"/>
    <w:rsid w:val="00AF14CE"/>
    <w:rsid w:val="00B0782F"/>
    <w:rsid w:val="00B16055"/>
    <w:rsid w:val="00B250E6"/>
    <w:rsid w:val="00B31659"/>
    <w:rsid w:val="00B42391"/>
    <w:rsid w:val="00B520B8"/>
    <w:rsid w:val="00B72442"/>
    <w:rsid w:val="00B77485"/>
    <w:rsid w:val="00BB56AD"/>
    <w:rsid w:val="00BC34B0"/>
    <w:rsid w:val="00C04385"/>
    <w:rsid w:val="00C26D89"/>
    <w:rsid w:val="00C34090"/>
    <w:rsid w:val="00C37646"/>
    <w:rsid w:val="00C5214F"/>
    <w:rsid w:val="00C65F1D"/>
    <w:rsid w:val="00C724A7"/>
    <w:rsid w:val="00CB5A60"/>
    <w:rsid w:val="00CF1EF3"/>
    <w:rsid w:val="00D21840"/>
    <w:rsid w:val="00D41BA3"/>
    <w:rsid w:val="00D82A6C"/>
    <w:rsid w:val="00DA59B1"/>
    <w:rsid w:val="00DB6D80"/>
    <w:rsid w:val="00DC3151"/>
    <w:rsid w:val="00DC63EC"/>
    <w:rsid w:val="00E03965"/>
    <w:rsid w:val="00E30E3B"/>
    <w:rsid w:val="00E33521"/>
    <w:rsid w:val="00E37466"/>
    <w:rsid w:val="00E514ED"/>
    <w:rsid w:val="00ED7B32"/>
    <w:rsid w:val="00EE1C1C"/>
    <w:rsid w:val="00EF48CC"/>
    <w:rsid w:val="00F62E8B"/>
    <w:rsid w:val="00F64C8B"/>
    <w:rsid w:val="00F73B79"/>
    <w:rsid w:val="00F76B10"/>
    <w:rsid w:val="00F82466"/>
    <w:rsid w:val="00FA4FD0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86</cp:revision>
  <cp:lastPrinted>2020-03-19T04:10:00Z</cp:lastPrinted>
  <dcterms:created xsi:type="dcterms:W3CDTF">2020-03-11T13:42:00Z</dcterms:created>
  <dcterms:modified xsi:type="dcterms:W3CDTF">2021-06-23T10:57:00Z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