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6F" w:rsidRDefault="006E52C2">
      <w:pPr>
        <w:jc w:val="center"/>
        <w:rPr>
          <w:rFonts w:ascii="华文仿宋" w:eastAsia="华文仿宋" w:hAnsi="华文仿宋"/>
          <w:b/>
          <w:sz w:val="44"/>
          <w:szCs w:val="44"/>
        </w:rPr>
      </w:pPr>
      <w:r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A6736F" w:rsidRDefault="006E52C2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中国石油物资有限公司新疆分公司塔里木分部：</w:t>
      </w:r>
    </w:p>
    <w:p w:rsidR="00A6736F" w:rsidRDefault="006E52C2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以下为</w:t>
      </w:r>
      <w:r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A6736F" w:rsidRDefault="006E52C2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A6736F" w:rsidRDefault="006E52C2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技术和质量要求，达到合格。</w:t>
      </w:r>
    </w:p>
    <w:p w:rsidR="00A6736F" w:rsidRDefault="006E52C2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A6736F" w:rsidRDefault="006E52C2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A6736F" w:rsidRDefault="006E52C2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报价</w:t>
      </w:r>
      <w:bookmarkStart w:id="0" w:name="_GoBack"/>
      <w:bookmarkEnd w:id="0"/>
    </w:p>
    <w:tbl>
      <w:tblPr>
        <w:tblStyle w:val="a5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430"/>
        <w:gridCol w:w="2655"/>
        <w:gridCol w:w="4961"/>
        <w:gridCol w:w="1418"/>
      </w:tblGrid>
      <w:tr w:rsidR="00A6736F" w:rsidTr="00AE39A5">
        <w:trPr>
          <w:trHeight w:val="180"/>
          <w:jc w:val="center"/>
        </w:trPr>
        <w:tc>
          <w:tcPr>
            <w:tcW w:w="430" w:type="dxa"/>
          </w:tcPr>
          <w:p w:rsidR="00A6736F" w:rsidRDefault="006E52C2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655" w:type="dxa"/>
            <w:vAlign w:val="center"/>
          </w:tcPr>
          <w:p w:rsidR="00A6736F" w:rsidRDefault="006E52C2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961" w:type="dxa"/>
            <w:vAlign w:val="center"/>
          </w:tcPr>
          <w:p w:rsidR="00A6736F" w:rsidRDefault="006E52C2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/>
                <w:b/>
                <w:bCs/>
                <w:szCs w:val="21"/>
              </w:rPr>
              <w:t>单</w:t>
            </w:r>
            <w:proofErr w:type="gramStart"/>
            <w:r>
              <w:rPr>
                <w:rFonts w:ascii="华文仿宋" w:eastAsia="华文仿宋" w:hAnsi="华文仿宋"/>
                <w:b/>
                <w:bCs/>
                <w:szCs w:val="21"/>
              </w:rPr>
              <w:t>井项目</w:t>
            </w:r>
            <w:proofErr w:type="gramEnd"/>
          </w:p>
        </w:tc>
        <w:tc>
          <w:tcPr>
            <w:tcW w:w="1418" w:type="dxa"/>
            <w:vAlign w:val="center"/>
          </w:tcPr>
          <w:p w:rsidR="00A6736F" w:rsidRDefault="006E52C2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AE39A5" w:rsidTr="00AE39A5">
        <w:trPr>
          <w:trHeight w:hRule="exact" w:val="567"/>
          <w:jc w:val="center"/>
        </w:trPr>
        <w:tc>
          <w:tcPr>
            <w:tcW w:w="430" w:type="dxa"/>
            <w:vAlign w:val="center"/>
          </w:tcPr>
          <w:p w:rsidR="00AE39A5" w:rsidRPr="000E5AE5" w:rsidRDefault="00AE39A5" w:rsidP="000E5A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E5AE5"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</w:p>
        </w:tc>
        <w:tc>
          <w:tcPr>
            <w:tcW w:w="2655" w:type="dxa"/>
            <w:vAlign w:val="center"/>
          </w:tcPr>
          <w:p w:rsidR="00AE39A5" w:rsidRPr="00AE39A5" w:rsidRDefault="00AE39A5" w:rsidP="00AE39A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AE39A5">
              <w:rPr>
                <w:rFonts w:ascii="华文仿宋" w:eastAsia="华文仿宋" w:hAnsi="华文仿宋" w:hint="eastAsia"/>
                <w:sz w:val="24"/>
                <w:szCs w:val="24"/>
              </w:rPr>
              <w:t>ZY21-XJT13-GX145-00</w:t>
            </w:r>
          </w:p>
        </w:tc>
        <w:tc>
          <w:tcPr>
            <w:tcW w:w="4961" w:type="dxa"/>
            <w:vAlign w:val="center"/>
          </w:tcPr>
          <w:p w:rsidR="00AE39A5" w:rsidRPr="00AE39A5" w:rsidRDefault="00AE39A5" w:rsidP="00AE39A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AE39A5">
              <w:rPr>
                <w:rFonts w:ascii="华文仿宋" w:eastAsia="华文仿宋" w:hAnsi="华文仿宋" w:hint="eastAsia"/>
                <w:sz w:val="24"/>
                <w:szCs w:val="24"/>
              </w:rPr>
              <w:t>LN212H井钻机基础勘察、设计、施工工程</w:t>
            </w:r>
          </w:p>
        </w:tc>
        <w:tc>
          <w:tcPr>
            <w:tcW w:w="1418" w:type="dxa"/>
            <w:vAlign w:val="center"/>
          </w:tcPr>
          <w:p w:rsidR="00AE39A5" w:rsidRPr="000E5AE5" w:rsidRDefault="00AE39A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E5AE5">
              <w:rPr>
                <w:rFonts w:ascii="华文仿宋" w:eastAsia="华文仿宋" w:hAnsi="华文仿宋" w:hint="eastAsia"/>
                <w:sz w:val="24"/>
                <w:szCs w:val="24"/>
              </w:rPr>
              <w:t>例：20</w:t>
            </w:r>
          </w:p>
        </w:tc>
      </w:tr>
      <w:tr w:rsidR="00AE39A5" w:rsidTr="00AE39A5">
        <w:trPr>
          <w:trHeight w:hRule="exact" w:val="567"/>
          <w:jc w:val="center"/>
        </w:trPr>
        <w:tc>
          <w:tcPr>
            <w:tcW w:w="430" w:type="dxa"/>
            <w:vAlign w:val="center"/>
          </w:tcPr>
          <w:p w:rsidR="00AE39A5" w:rsidRPr="000E5AE5" w:rsidRDefault="00AE39A5" w:rsidP="000E5A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E5AE5">
              <w:rPr>
                <w:rFonts w:ascii="华文仿宋" w:eastAsia="华文仿宋" w:hAnsi="华文仿宋" w:hint="eastAsia"/>
                <w:sz w:val="24"/>
                <w:szCs w:val="24"/>
              </w:rPr>
              <w:t>2</w:t>
            </w:r>
          </w:p>
        </w:tc>
        <w:tc>
          <w:tcPr>
            <w:tcW w:w="2655" w:type="dxa"/>
            <w:vAlign w:val="center"/>
          </w:tcPr>
          <w:p w:rsidR="00AE39A5" w:rsidRPr="00AE39A5" w:rsidRDefault="00AE39A5" w:rsidP="00AE39A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AE39A5">
              <w:rPr>
                <w:rFonts w:ascii="华文仿宋" w:eastAsia="华文仿宋" w:hAnsi="华文仿宋" w:hint="eastAsia"/>
                <w:sz w:val="24"/>
                <w:szCs w:val="24"/>
              </w:rPr>
              <w:t>ZY21-XJT13-GX146-00</w:t>
            </w:r>
          </w:p>
        </w:tc>
        <w:tc>
          <w:tcPr>
            <w:tcW w:w="4961" w:type="dxa"/>
            <w:vAlign w:val="center"/>
          </w:tcPr>
          <w:p w:rsidR="00AE39A5" w:rsidRPr="00AE39A5" w:rsidRDefault="00AE39A5" w:rsidP="00780B6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AE39A5">
              <w:rPr>
                <w:rFonts w:ascii="华文仿宋" w:eastAsia="华文仿宋" w:hAnsi="华文仿宋" w:hint="eastAsia"/>
                <w:sz w:val="24"/>
                <w:szCs w:val="24"/>
              </w:rPr>
              <w:t>TE301井钻机基础勘察、设计、施工工程</w:t>
            </w:r>
          </w:p>
        </w:tc>
        <w:tc>
          <w:tcPr>
            <w:tcW w:w="1418" w:type="dxa"/>
            <w:vAlign w:val="center"/>
          </w:tcPr>
          <w:p w:rsidR="00AE39A5" w:rsidRPr="000E5AE5" w:rsidRDefault="00AE39A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E5AE5">
              <w:rPr>
                <w:rFonts w:ascii="华文仿宋" w:eastAsia="华文仿宋" w:hAnsi="华文仿宋" w:hint="eastAsia"/>
                <w:sz w:val="24"/>
                <w:szCs w:val="24"/>
              </w:rPr>
              <w:t>例：不参与</w:t>
            </w:r>
          </w:p>
        </w:tc>
      </w:tr>
      <w:tr w:rsidR="00AE39A5" w:rsidTr="00AE39A5">
        <w:trPr>
          <w:trHeight w:hRule="exact" w:val="567"/>
          <w:jc w:val="center"/>
        </w:trPr>
        <w:tc>
          <w:tcPr>
            <w:tcW w:w="430" w:type="dxa"/>
            <w:vAlign w:val="center"/>
          </w:tcPr>
          <w:p w:rsidR="00AE39A5" w:rsidRPr="000E5AE5" w:rsidRDefault="00AE39A5" w:rsidP="000E5A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3</w:t>
            </w:r>
          </w:p>
        </w:tc>
        <w:tc>
          <w:tcPr>
            <w:tcW w:w="2655" w:type="dxa"/>
            <w:vAlign w:val="center"/>
          </w:tcPr>
          <w:p w:rsidR="00AE39A5" w:rsidRPr="00AE39A5" w:rsidRDefault="00AE39A5" w:rsidP="00AE39A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AE39A5">
              <w:rPr>
                <w:rFonts w:ascii="华文仿宋" w:eastAsia="华文仿宋" w:hAnsi="华文仿宋" w:hint="eastAsia"/>
                <w:sz w:val="24"/>
                <w:szCs w:val="24"/>
              </w:rPr>
              <w:t>ZY21-XJT13-GX147-00</w:t>
            </w:r>
          </w:p>
        </w:tc>
        <w:tc>
          <w:tcPr>
            <w:tcW w:w="4961" w:type="dxa"/>
            <w:vAlign w:val="center"/>
          </w:tcPr>
          <w:p w:rsidR="00AE39A5" w:rsidRPr="00AE39A5" w:rsidRDefault="00AE39A5" w:rsidP="00AE39A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AE39A5">
              <w:rPr>
                <w:rFonts w:ascii="华文仿宋" w:eastAsia="华文仿宋" w:hAnsi="华文仿宋" w:hint="eastAsia"/>
                <w:sz w:val="24"/>
                <w:szCs w:val="24"/>
              </w:rPr>
              <w:t>DN2-H19井钻机基础勘察、设计、施工工程</w:t>
            </w:r>
          </w:p>
        </w:tc>
        <w:tc>
          <w:tcPr>
            <w:tcW w:w="1418" w:type="dxa"/>
            <w:vAlign w:val="center"/>
          </w:tcPr>
          <w:p w:rsidR="00AE39A5" w:rsidRPr="000E5AE5" w:rsidRDefault="00AE39A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E39A5" w:rsidTr="00AE39A5">
        <w:trPr>
          <w:trHeight w:hRule="exact" w:val="567"/>
          <w:jc w:val="center"/>
        </w:trPr>
        <w:tc>
          <w:tcPr>
            <w:tcW w:w="430" w:type="dxa"/>
            <w:vAlign w:val="center"/>
          </w:tcPr>
          <w:p w:rsidR="00AE39A5" w:rsidRPr="000E5AE5" w:rsidRDefault="00AE39A5" w:rsidP="000E5A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</w:t>
            </w:r>
          </w:p>
        </w:tc>
        <w:tc>
          <w:tcPr>
            <w:tcW w:w="2655" w:type="dxa"/>
            <w:vAlign w:val="center"/>
          </w:tcPr>
          <w:p w:rsidR="00AE39A5" w:rsidRPr="00AE39A5" w:rsidRDefault="00AE39A5" w:rsidP="00AE39A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AE39A5">
              <w:rPr>
                <w:rFonts w:ascii="华文仿宋" w:eastAsia="华文仿宋" w:hAnsi="华文仿宋" w:hint="eastAsia"/>
                <w:sz w:val="24"/>
                <w:szCs w:val="24"/>
              </w:rPr>
              <w:t>ZY21-XJT13-GX148-00</w:t>
            </w:r>
          </w:p>
        </w:tc>
        <w:tc>
          <w:tcPr>
            <w:tcW w:w="4961" w:type="dxa"/>
            <w:vAlign w:val="center"/>
          </w:tcPr>
          <w:p w:rsidR="00AE39A5" w:rsidRPr="00AE39A5" w:rsidRDefault="00AE39A5" w:rsidP="00AE39A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AE39A5">
              <w:rPr>
                <w:rFonts w:ascii="华文仿宋" w:eastAsia="华文仿宋" w:hAnsi="华文仿宋" w:hint="eastAsia"/>
                <w:sz w:val="24"/>
                <w:szCs w:val="24"/>
              </w:rPr>
              <w:t>KeS10-4井钻机基础勘察、设计、施工工程</w:t>
            </w:r>
          </w:p>
        </w:tc>
        <w:tc>
          <w:tcPr>
            <w:tcW w:w="1418" w:type="dxa"/>
            <w:vAlign w:val="center"/>
          </w:tcPr>
          <w:p w:rsidR="00AE39A5" w:rsidRPr="000E5AE5" w:rsidRDefault="00AE39A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E39A5" w:rsidTr="00AE39A5">
        <w:trPr>
          <w:trHeight w:hRule="exact" w:val="567"/>
          <w:jc w:val="center"/>
        </w:trPr>
        <w:tc>
          <w:tcPr>
            <w:tcW w:w="430" w:type="dxa"/>
            <w:vAlign w:val="center"/>
          </w:tcPr>
          <w:p w:rsidR="00AE39A5" w:rsidRPr="000E5AE5" w:rsidRDefault="00AE39A5" w:rsidP="000E5A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5</w:t>
            </w:r>
          </w:p>
        </w:tc>
        <w:tc>
          <w:tcPr>
            <w:tcW w:w="2655" w:type="dxa"/>
            <w:vAlign w:val="center"/>
          </w:tcPr>
          <w:p w:rsidR="00AE39A5" w:rsidRPr="00AE39A5" w:rsidRDefault="00AE39A5" w:rsidP="00AE39A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AE39A5">
              <w:rPr>
                <w:rFonts w:ascii="华文仿宋" w:eastAsia="华文仿宋" w:hAnsi="华文仿宋" w:hint="eastAsia"/>
                <w:sz w:val="24"/>
                <w:szCs w:val="24"/>
              </w:rPr>
              <w:t>ZY21-XJT13-GX149-00</w:t>
            </w:r>
          </w:p>
        </w:tc>
        <w:tc>
          <w:tcPr>
            <w:tcW w:w="4961" w:type="dxa"/>
            <w:vAlign w:val="center"/>
          </w:tcPr>
          <w:p w:rsidR="00AE39A5" w:rsidRPr="00AE39A5" w:rsidRDefault="00AE39A5" w:rsidP="00AE39A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AE39A5">
              <w:rPr>
                <w:rFonts w:ascii="华文仿宋" w:eastAsia="华文仿宋" w:hAnsi="华文仿宋" w:hint="eastAsia"/>
                <w:sz w:val="24"/>
                <w:szCs w:val="24"/>
              </w:rPr>
              <w:t>KeS10-6井钻机基础勘察、设计、施工工程</w:t>
            </w:r>
          </w:p>
        </w:tc>
        <w:tc>
          <w:tcPr>
            <w:tcW w:w="1418" w:type="dxa"/>
            <w:vAlign w:val="center"/>
          </w:tcPr>
          <w:p w:rsidR="00AE39A5" w:rsidRPr="000E5AE5" w:rsidRDefault="00AE39A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E39A5" w:rsidTr="00AE39A5">
        <w:trPr>
          <w:trHeight w:hRule="exact" w:val="567"/>
          <w:jc w:val="center"/>
        </w:trPr>
        <w:tc>
          <w:tcPr>
            <w:tcW w:w="430" w:type="dxa"/>
            <w:vAlign w:val="center"/>
          </w:tcPr>
          <w:p w:rsidR="00AE39A5" w:rsidRPr="000E5AE5" w:rsidRDefault="00AE39A5" w:rsidP="000E5A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6</w:t>
            </w:r>
          </w:p>
        </w:tc>
        <w:tc>
          <w:tcPr>
            <w:tcW w:w="2655" w:type="dxa"/>
            <w:vAlign w:val="center"/>
          </w:tcPr>
          <w:p w:rsidR="00AE39A5" w:rsidRPr="00AE39A5" w:rsidRDefault="00AE39A5" w:rsidP="00AE39A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AE39A5">
              <w:rPr>
                <w:rFonts w:ascii="华文仿宋" w:eastAsia="华文仿宋" w:hAnsi="华文仿宋" w:hint="eastAsia"/>
                <w:sz w:val="24"/>
                <w:szCs w:val="24"/>
              </w:rPr>
              <w:t>ZY21-XJT13-GX150-00</w:t>
            </w:r>
          </w:p>
        </w:tc>
        <w:tc>
          <w:tcPr>
            <w:tcW w:w="4961" w:type="dxa"/>
            <w:vAlign w:val="center"/>
          </w:tcPr>
          <w:p w:rsidR="00AE39A5" w:rsidRPr="00AE39A5" w:rsidRDefault="00AE39A5" w:rsidP="00AE39A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AE39A5">
              <w:rPr>
                <w:rFonts w:ascii="华文仿宋" w:eastAsia="华文仿宋" w:hAnsi="华文仿宋" w:hint="eastAsia"/>
                <w:sz w:val="24"/>
                <w:szCs w:val="24"/>
              </w:rPr>
              <w:t>KeS10-3井钻机基础勘察、设计、施工工程</w:t>
            </w:r>
          </w:p>
        </w:tc>
        <w:tc>
          <w:tcPr>
            <w:tcW w:w="1418" w:type="dxa"/>
            <w:vAlign w:val="center"/>
          </w:tcPr>
          <w:p w:rsidR="00AE39A5" w:rsidRPr="000E5AE5" w:rsidRDefault="00AE39A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E39A5" w:rsidTr="00AE39A5">
        <w:trPr>
          <w:trHeight w:hRule="exact" w:val="567"/>
          <w:jc w:val="center"/>
        </w:trPr>
        <w:tc>
          <w:tcPr>
            <w:tcW w:w="430" w:type="dxa"/>
            <w:vAlign w:val="center"/>
          </w:tcPr>
          <w:p w:rsidR="00AE39A5" w:rsidRPr="000E5AE5" w:rsidRDefault="00AE39A5" w:rsidP="000E5A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7</w:t>
            </w:r>
          </w:p>
        </w:tc>
        <w:tc>
          <w:tcPr>
            <w:tcW w:w="2655" w:type="dxa"/>
            <w:vAlign w:val="center"/>
          </w:tcPr>
          <w:p w:rsidR="00AE39A5" w:rsidRPr="00AE39A5" w:rsidRDefault="00AE39A5" w:rsidP="00AE39A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AE39A5">
              <w:rPr>
                <w:rFonts w:ascii="华文仿宋" w:eastAsia="华文仿宋" w:hAnsi="华文仿宋" w:hint="eastAsia"/>
                <w:sz w:val="24"/>
                <w:szCs w:val="24"/>
              </w:rPr>
              <w:t>ZY21-XJT13-GX151-00</w:t>
            </w:r>
          </w:p>
        </w:tc>
        <w:tc>
          <w:tcPr>
            <w:tcW w:w="4961" w:type="dxa"/>
            <w:vAlign w:val="center"/>
          </w:tcPr>
          <w:p w:rsidR="00AE39A5" w:rsidRPr="00AE39A5" w:rsidRDefault="00AE39A5" w:rsidP="00AE39A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AE39A5">
              <w:rPr>
                <w:rFonts w:ascii="华文仿宋" w:eastAsia="华文仿宋" w:hAnsi="华文仿宋" w:hint="eastAsia"/>
                <w:sz w:val="24"/>
                <w:szCs w:val="24"/>
              </w:rPr>
              <w:t>KeS10-5井钻机基础勘察、设计、施工工程</w:t>
            </w:r>
          </w:p>
        </w:tc>
        <w:tc>
          <w:tcPr>
            <w:tcW w:w="1418" w:type="dxa"/>
            <w:vAlign w:val="center"/>
          </w:tcPr>
          <w:p w:rsidR="00AE39A5" w:rsidRPr="000E5AE5" w:rsidRDefault="00AE39A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E39A5" w:rsidTr="00AE39A5">
        <w:trPr>
          <w:trHeight w:hRule="exact" w:val="567"/>
          <w:jc w:val="center"/>
        </w:trPr>
        <w:tc>
          <w:tcPr>
            <w:tcW w:w="430" w:type="dxa"/>
            <w:vAlign w:val="center"/>
          </w:tcPr>
          <w:p w:rsidR="00AE39A5" w:rsidRPr="000E5AE5" w:rsidRDefault="00AE39A5" w:rsidP="000E5A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8</w:t>
            </w:r>
          </w:p>
        </w:tc>
        <w:tc>
          <w:tcPr>
            <w:tcW w:w="2655" w:type="dxa"/>
            <w:vAlign w:val="center"/>
          </w:tcPr>
          <w:p w:rsidR="00AE39A5" w:rsidRPr="00AE39A5" w:rsidRDefault="00AE39A5" w:rsidP="00AE39A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AE39A5">
              <w:rPr>
                <w:rFonts w:ascii="华文仿宋" w:eastAsia="华文仿宋" w:hAnsi="华文仿宋" w:hint="eastAsia"/>
                <w:sz w:val="24"/>
                <w:szCs w:val="24"/>
              </w:rPr>
              <w:t>ZY21-XJT13-GX152-00</w:t>
            </w:r>
          </w:p>
        </w:tc>
        <w:tc>
          <w:tcPr>
            <w:tcW w:w="4961" w:type="dxa"/>
            <w:vAlign w:val="center"/>
          </w:tcPr>
          <w:p w:rsidR="00AE39A5" w:rsidRPr="00AE39A5" w:rsidRDefault="00AE39A5" w:rsidP="00AE39A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AE39A5">
              <w:rPr>
                <w:rFonts w:ascii="华文仿宋" w:eastAsia="华文仿宋" w:hAnsi="华文仿宋" w:hint="eastAsia"/>
                <w:sz w:val="24"/>
                <w:szCs w:val="24"/>
              </w:rPr>
              <w:t>KeS10-1井钻机基础勘察、设计、施工工程</w:t>
            </w:r>
          </w:p>
        </w:tc>
        <w:tc>
          <w:tcPr>
            <w:tcW w:w="1418" w:type="dxa"/>
            <w:vAlign w:val="center"/>
          </w:tcPr>
          <w:p w:rsidR="00AE39A5" w:rsidRPr="000E5AE5" w:rsidRDefault="00AE39A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A6736F" w:rsidRDefault="006E52C2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说明：（1）报价要求：单</w:t>
      </w:r>
      <w:proofErr w:type="gramStart"/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井项目</w:t>
      </w:r>
      <w:proofErr w:type="gramEnd"/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均为</w:t>
      </w:r>
      <w:r w:rsidR="00AE39A5" w:rsidRPr="00AE39A5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在甲方联合审定价基础上下浮（下浮比例≥10%）。</w:t>
      </w:r>
    </w:p>
    <w:p w:rsidR="00A6736F" w:rsidRDefault="006E52C2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A6736F" w:rsidRDefault="00A6736F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A6736F" w:rsidRDefault="00A6736F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A6736F" w:rsidRDefault="006E52C2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A6736F" w:rsidRDefault="006E52C2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A6736F" w:rsidRDefault="006E52C2">
      <w:pPr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A6736F" w:rsidRDefault="006E52C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A6736F" w:rsidRDefault="00A6736F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A6736F" w:rsidRDefault="003479B9" w:rsidP="003479B9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3479B9">
              <w:rPr>
                <w:rFonts w:ascii="宋体" w:hAnsi="宋体" w:hint="eastAsia"/>
                <w:b/>
                <w:sz w:val="23"/>
                <w:szCs w:val="23"/>
              </w:rPr>
              <w:t>LN212H等8口井钻机基础勘察、设计、施工工程</w:t>
            </w: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A6736F" w:rsidRDefault="00A6736F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A6736F" w:rsidRDefault="006E52C2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A6736F" w:rsidRDefault="006E52C2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A6736F" w:rsidRDefault="006E52C2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A6736F" w:rsidRDefault="00A6736F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A6736F" w:rsidRDefault="00A6736F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A6736F" w:rsidRDefault="00A6736F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A6736F" w:rsidRDefault="00A6736F">
      <w:pPr>
        <w:ind w:firstLineChars="500" w:firstLine="1050"/>
        <w:rPr>
          <w:rFonts w:ascii="宋体" w:hAnsi="宋体"/>
          <w:bCs/>
        </w:rPr>
      </w:pPr>
    </w:p>
    <w:p w:rsidR="00A6736F" w:rsidRDefault="006E52C2">
      <w:pPr>
        <w:ind w:firstLineChars="500" w:firstLine="1050"/>
        <w:rPr>
          <w:rFonts w:ascii="宋体" w:hAnsi="宋体"/>
          <w:bCs/>
          <w:color w:val="FF0000"/>
        </w:rPr>
      </w:pPr>
      <w:r>
        <w:rPr>
          <w:rFonts w:ascii="宋体" w:hAnsi="宋体" w:hint="eastAsia"/>
          <w:bCs/>
          <w:color w:val="FF0000"/>
        </w:rPr>
        <w:t>注：1.该表不进行密封。</w:t>
      </w:r>
    </w:p>
    <w:p w:rsidR="00A6736F" w:rsidRDefault="006E52C2">
      <w:pPr>
        <w:ind w:firstLineChars="500" w:firstLine="1050"/>
        <w:rPr>
          <w:rFonts w:ascii="宋体" w:hAnsi="宋体"/>
          <w:bCs/>
          <w:color w:val="FF0000"/>
        </w:rPr>
      </w:pPr>
      <w:r>
        <w:rPr>
          <w:rFonts w:ascii="宋体" w:hAnsi="宋体" w:hint="eastAsia"/>
          <w:bCs/>
          <w:color w:val="FF0000"/>
        </w:rPr>
        <w:t>2.带“*”内容需在递交现场填写。</w:t>
      </w:r>
    </w:p>
    <w:p w:rsidR="00A6736F" w:rsidRDefault="006E52C2">
      <w:pPr>
        <w:ind w:firstLineChars="500" w:firstLine="1050"/>
        <w:rPr>
          <w:rFonts w:ascii="宋体" w:hAnsi="宋体"/>
          <w:bCs/>
          <w:color w:val="FF0000"/>
        </w:rPr>
      </w:pPr>
      <w:r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A6736F" w:rsidRDefault="00A6736F">
      <w:pPr>
        <w:ind w:firstLineChars="500" w:firstLine="1050"/>
        <w:rPr>
          <w:rFonts w:ascii="宋体" w:hAnsi="宋体"/>
          <w:bCs/>
        </w:rPr>
      </w:pPr>
    </w:p>
    <w:sectPr w:rsidR="00A67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26" w:rsidRDefault="00A81826" w:rsidP="001414D7">
      <w:r>
        <w:separator/>
      </w:r>
    </w:p>
  </w:endnote>
  <w:endnote w:type="continuationSeparator" w:id="0">
    <w:p w:rsidR="00A81826" w:rsidRDefault="00A81826" w:rsidP="0014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26" w:rsidRDefault="00A81826" w:rsidP="001414D7">
      <w:r>
        <w:separator/>
      </w:r>
    </w:p>
  </w:footnote>
  <w:footnote w:type="continuationSeparator" w:id="0">
    <w:p w:rsidR="00A81826" w:rsidRDefault="00A81826" w:rsidP="00141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E5AE5"/>
    <w:rsid w:val="000F1324"/>
    <w:rsid w:val="00103A5C"/>
    <w:rsid w:val="00121496"/>
    <w:rsid w:val="001240D5"/>
    <w:rsid w:val="0012541A"/>
    <w:rsid w:val="001414D7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B17A7"/>
    <w:rsid w:val="002E4C51"/>
    <w:rsid w:val="002E625B"/>
    <w:rsid w:val="00311CB0"/>
    <w:rsid w:val="00315BA5"/>
    <w:rsid w:val="00325AEF"/>
    <w:rsid w:val="003479B9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0D49"/>
    <w:rsid w:val="00532B2F"/>
    <w:rsid w:val="00535F74"/>
    <w:rsid w:val="0058711C"/>
    <w:rsid w:val="005A2DD8"/>
    <w:rsid w:val="005A684C"/>
    <w:rsid w:val="0069232A"/>
    <w:rsid w:val="00696BA4"/>
    <w:rsid w:val="006C4464"/>
    <w:rsid w:val="006D497A"/>
    <w:rsid w:val="006E0992"/>
    <w:rsid w:val="006E52C2"/>
    <w:rsid w:val="00712153"/>
    <w:rsid w:val="00726593"/>
    <w:rsid w:val="00780B6B"/>
    <w:rsid w:val="007956F6"/>
    <w:rsid w:val="007B5424"/>
    <w:rsid w:val="007D0C5C"/>
    <w:rsid w:val="007D1F89"/>
    <w:rsid w:val="007D7D6B"/>
    <w:rsid w:val="007E541C"/>
    <w:rsid w:val="007F381A"/>
    <w:rsid w:val="00804603"/>
    <w:rsid w:val="00877E90"/>
    <w:rsid w:val="0089415B"/>
    <w:rsid w:val="008B5BC7"/>
    <w:rsid w:val="008D4F61"/>
    <w:rsid w:val="008F41A8"/>
    <w:rsid w:val="00910C40"/>
    <w:rsid w:val="009305A4"/>
    <w:rsid w:val="00935F64"/>
    <w:rsid w:val="00965518"/>
    <w:rsid w:val="009671F5"/>
    <w:rsid w:val="00995C9F"/>
    <w:rsid w:val="009F0BDF"/>
    <w:rsid w:val="00A01112"/>
    <w:rsid w:val="00A04699"/>
    <w:rsid w:val="00A210EC"/>
    <w:rsid w:val="00A3516E"/>
    <w:rsid w:val="00A46D7E"/>
    <w:rsid w:val="00A6736F"/>
    <w:rsid w:val="00A762A5"/>
    <w:rsid w:val="00A81826"/>
    <w:rsid w:val="00A85A1F"/>
    <w:rsid w:val="00A91223"/>
    <w:rsid w:val="00A96AF5"/>
    <w:rsid w:val="00AA1824"/>
    <w:rsid w:val="00AB1C48"/>
    <w:rsid w:val="00AC4BE3"/>
    <w:rsid w:val="00AE1AA2"/>
    <w:rsid w:val="00AE39A5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A6EE3"/>
    <w:rsid w:val="00CB5A60"/>
    <w:rsid w:val="00CF1EF3"/>
    <w:rsid w:val="00D0671C"/>
    <w:rsid w:val="00D21840"/>
    <w:rsid w:val="00D41BA3"/>
    <w:rsid w:val="00D82A6C"/>
    <w:rsid w:val="00DA59B1"/>
    <w:rsid w:val="00DB6D80"/>
    <w:rsid w:val="00DC3151"/>
    <w:rsid w:val="00DC63EC"/>
    <w:rsid w:val="00E03965"/>
    <w:rsid w:val="00E22A66"/>
    <w:rsid w:val="00E30E3B"/>
    <w:rsid w:val="00E33521"/>
    <w:rsid w:val="00E37466"/>
    <w:rsid w:val="00E514ED"/>
    <w:rsid w:val="00E76786"/>
    <w:rsid w:val="00ED7B32"/>
    <w:rsid w:val="00EE1C1C"/>
    <w:rsid w:val="00EF48CC"/>
    <w:rsid w:val="00F62E8B"/>
    <w:rsid w:val="00F76B10"/>
    <w:rsid w:val="00F82466"/>
    <w:rsid w:val="00FA4FD0"/>
    <w:rsid w:val="00FC7B2C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C5445C4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0C0FE6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86</cp:revision>
  <cp:lastPrinted>2020-03-19T04:10:00Z</cp:lastPrinted>
  <dcterms:created xsi:type="dcterms:W3CDTF">2020-03-11T13:42:00Z</dcterms:created>
  <dcterms:modified xsi:type="dcterms:W3CDTF">2021-07-20T04:13:00Z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